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BE1C" w14:textId="248E27CC" w:rsidR="00626D01" w:rsidRDefault="00626D01" w:rsidP="00626D01">
      <w:pPr>
        <w:bidi/>
        <w:ind w:left="720" w:hanging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97E72" wp14:editId="68ED3667">
                <wp:simplePos x="0" y="0"/>
                <wp:positionH relativeFrom="column">
                  <wp:posOffset>1171575</wp:posOffset>
                </wp:positionH>
                <wp:positionV relativeFrom="paragraph">
                  <wp:posOffset>6350</wp:posOffset>
                </wp:positionV>
                <wp:extent cx="3457575" cy="514350"/>
                <wp:effectExtent l="0" t="0" r="0" b="0"/>
                <wp:wrapNone/>
                <wp:docPr id="210927201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322B1" w14:textId="77777777" w:rsidR="00626D01" w:rsidRPr="00A95FC9" w:rsidRDefault="00626D01" w:rsidP="00626D01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5FC9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تعیین سهم بین مجریان طرح‌های فناورانه</w:t>
                            </w:r>
                          </w:p>
                          <w:p w14:paraId="11393680" w14:textId="77777777" w:rsidR="00626D01" w:rsidRDefault="00626D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97E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2.25pt;margin-top:.5pt;width:272.2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" filled="f" stroked="f" strokeweight=".5pt">
                <v:textbox>
                  <w:txbxContent>
                    <w:p w14:paraId="332322B1" w14:textId="77777777" w:rsidR="00626D01" w:rsidRPr="00A95FC9" w:rsidRDefault="00626D01" w:rsidP="00626D01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A95FC9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فرم تعیین سهم بین مجریان طرح‌های فناورانه</w:t>
                      </w:r>
                    </w:p>
                    <w:p w14:paraId="11393680" w14:textId="77777777" w:rsidR="00626D01" w:rsidRDefault="00626D01"/>
                  </w:txbxContent>
                </v:textbox>
              </v:shape>
            </w:pict>
          </mc:Fallback>
        </mc:AlternateContent>
      </w:r>
    </w:p>
    <w:p w14:paraId="2291D3EF" w14:textId="77777777" w:rsidR="00626D01" w:rsidRPr="00A95FC9" w:rsidRDefault="00626D01" w:rsidP="00626D01">
      <w:pPr>
        <w:pStyle w:val="ListParagraph"/>
        <w:numPr>
          <w:ilvl w:val="0"/>
          <w:numId w:val="1"/>
        </w:numPr>
        <w:bidi/>
        <w:jc w:val="left"/>
        <w:rPr>
          <w:rFonts w:cs="B Mitra"/>
          <w:b/>
          <w:bCs/>
        </w:rPr>
      </w:pPr>
      <w:r w:rsidRPr="00A95FC9">
        <w:rPr>
          <w:rFonts w:cs="B Mitra"/>
          <w:b/>
          <w:bCs/>
        </w:rPr>
        <w:t xml:space="preserve"> </w:t>
      </w:r>
      <w:r w:rsidRPr="00A95FC9">
        <w:rPr>
          <w:rFonts w:cs="B Mitra"/>
          <w:b/>
          <w:bCs/>
          <w:rtl/>
        </w:rPr>
        <w:t>اطلاعات طرح فناورانه</w:t>
      </w:r>
    </w:p>
    <w:p w14:paraId="6B172950" w14:textId="0CB59EEB" w:rsidR="00626D01" w:rsidRDefault="00626D01" w:rsidP="00626D01">
      <w:pPr>
        <w:bidi/>
        <w:jc w:val="left"/>
        <w:rPr>
          <w:rFonts w:cs="B Mitra"/>
          <w:rtl/>
        </w:rPr>
      </w:pPr>
      <w:r w:rsidRPr="00626D01">
        <w:rPr>
          <w:rFonts w:cs="B Mitra"/>
          <w:b/>
          <w:bCs/>
          <w:rtl/>
        </w:rPr>
        <w:t>عنوان طرح</w:t>
      </w:r>
      <w:r w:rsidRPr="00626D01">
        <w:rPr>
          <w:rFonts w:cs="B Mitra"/>
          <w:b/>
          <w:bCs/>
        </w:rPr>
        <w:t>:</w:t>
      </w:r>
      <w:r w:rsidRPr="00626D01">
        <w:rPr>
          <w:rFonts w:cs="B Mitra"/>
          <w:b/>
          <w:bCs/>
        </w:rPr>
        <w:br/>
      </w:r>
      <w:r>
        <w:rPr>
          <w:rFonts w:cs="B Mitra" w:hint="cs"/>
          <w:rtl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</w:t>
      </w:r>
    </w:p>
    <w:p w14:paraId="7DAEAFE0" w14:textId="0AC50117" w:rsidR="00626D01" w:rsidRPr="00626D01" w:rsidRDefault="00626D01" w:rsidP="00626D01">
      <w:pPr>
        <w:bidi/>
        <w:jc w:val="left"/>
        <w:rPr>
          <w:rFonts w:cs="B Mitra"/>
          <w:b/>
          <w:bCs/>
        </w:rPr>
      </w:pPr>
      <w:r>
        <w:rPr>
          <w:rFonts w:cs="B Mitra"/>
        </w:rPr>
        <w:pict w14:anchorId="13ED1ED8">
          <v:rect id="_x0000_i1049" style="width:0;height:1.5pt" o:hralign="right" o:hrstd="t" o:hr="t" fillcolor="#a0a0a0" stroked="f"/>
        </w:pict>
      </w:r>
    </w:p>
    <w:p w14:paraId="7298D2AD" w14:textId="77777777" w:rsidR="00626D01" w:rsidRDefault="00626D01" w:rsidP="00626D01">
      <w:pPr>
        <w:pStyle w:val="ListParagraph"/>
        <w:numPr>
          <w:ilvl w:val="0"/>
          <w:numId w:val="1"/>
        </w:numPr>
        <w:bidi/>
        <w:jc w:val="left"/>
        <w:rPr>
          <w:rFonts w:cs="B Mitra"/>
          <w:b/>
          <w:bCs/>
        </w:rPr>
      </w:pPr>
      <w:r w:rsidRPr="00A95FC9">
        <w:rPr>
          <w:rFonts w:cs="B Mitra"/>
          <w:b/>
          <w:bCs/>
        </w:rPr>
        <w:t xml:space="preserve"> </w:t>
      </w:r>
      <w:r w:rsidRPr="00A95FC9">
        <w:rPr>
          <w:rFonts w:cs="B Mitra"/>
          <w:b/>
          <w:bCs/>
          <w:rtl/>
        </w:rPr>
        <w:t xml:space="preserve">اطلاعات مجریان </w:t>
      </w:r>
      <w:r>
        <w:rPr>
          <w:rFonts w:cs="B Mitra" w:hint="cs"/>
          <w:b/>
          <w:bCs/>
          <w:rtl/>
        </w:rPr>
        <w:t xml:space="preserve">و همکاران </w:t>
      </w:r>
      <w:r w:rsidRPr="00A95FC9">
        <w:rPr>
          <w:rFonts w:cs="B Mitra"/>
          <w:b/>
          <w:bCs/>
          <w:rtl/>
        </w:rPr>
        <w:t>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4"/>
        <w:gridCol w:w="3271"/>
        <w:gridCol w:w="3150"/>
        <w:gridCol w:w="1977"/>
      </w:tblGrid>
      <w:tr w:rsidR="00626D01" w14:paraId="6E649307" w14:textId="77777777" w:rsidTr="00C834DF">
        <w:trPr>
          <w:trHeight w:val="390"/>
        </w:trPr>
        <w:tc>
          <w:tcPr>
            <w:tcW w:w="834" w:type="dxa"/>
          </w:tcPr>
          <w:p w14:paraId="6BD73759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271" w:type="dxa"/>
          </w:tcPr>
          <w:p w14:paraId="3A733EF4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3150" w:type="dxa"/>
          </w:tcPr>
          <w:p w14:paraId="7242E696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نقش در طرح</w:t>
            </w:r>
          </w:p>
        </w:tc>
        <w:tc>
          <w:tcPr>
            <w:tcW w:w="1977" w:type="dxa"/>
          </w:tcPr>
          <w:p w14:paraId="0B95016E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درصد مشارکت</w:t>
            </w:r>
          </w:p>
        </w:tc>
      </w:tr>
      <w:tr w:rsidR="00626D01" w14:paraId="3573D8DE" w14:textId="77777777" w:rsidTr="00C834DF">
        <w:trPr>
          <w:trHeight w:val="407"/>
        </w:trPr>
        <w:tc>
          <w:tcPr>
            <w:tcW w:w="834" w:type="dxa"/>
          </w:tcPr>
          <w:p w14:paraId="23696AFB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271" w:type="dxa"/>
          </w:tcPr>
          <w:p w14:paraId="1E39E758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14:paraId="2E6CCB60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1977" w:type="dxa"/>
          </w:tcPr>
          <w:p w14:paraId="1EC2E264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</w:tr>
      <w:tr w:rsidR="00626D01" w14:paraId="321278DB" w14:textId="77777777" w:rsidTr="00C834DF">
        <w:trPr>
          <w:trHeight w:val="390"/>
        </w:trPr>
        <w:tc>
          <w:tcPr>
            <w:tcW w:w="834" w:type="dxa"/>
          </w:tcPr>
          <w:p w14:paraId="38537B84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271" w:type="dxa"/>
          </w:tcPr>
          <w:p w14:paraId="75B639A3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14:paraId="6ACE1561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1977" w:type="dxa"/>
          </w:tcPr>
          <w:p w14:paraId="7F170B1E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</w:tr>
      <w:tr w:rsidR="00626D01" w14:paraId="576C5724" w14:textId="77777777" w:rsidTr="00C834DF">
        <w:trPr>
          <w:trHeight w:val="390"/>
        </w:trPr>
        <w:tc>
          <w:tcPr>
            <w:tcW w:w="834" w:type="dxa"/>
          </w:tcPr>
          <w:p w14:paraId="09B34640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271" w:type="dxa"/>
          </w:tcPr>
          <w:p w14:paraId="3D9AACD0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14:paraId="71E47DCD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1977" w:type="dxa"/>
          </w:tcPr>
          <w:p w14:paraId="65BB244C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</w:tr>
      <w:tr w:rsidR="00626D01" w14:paraId="54401740" w14:textId="77777777" w:rsidTr="00C834DF">
        <w:trPr>
          <w:trHeight w:val="390"/>
        </w:trPr>
        <w:tc>
          <w:tcPr>
            <w:tcW w:w="834" w:type="dxa"/>
          </w:tcPr>
          <w:p w14:paraId="7257F09E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271" w:type="dxa"/>
          </w:tcPr>
          <w:p w14:paraId="32B6D6DC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14:paraId="2B5D7A55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1977" w:type="dxa"/>
          </w:tcPr>
          <w:p w14:paraId="3C2AE280" w14:textId="77777777" w:rsidR="00626D01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</w:tr>
    </w:tbl>
    <w:p w14:paraId="39C8C86B" w14:textId="77777777" w:rsidR="00626D01" w:rsidRPr="00A95FC9" w:rsidRDefault="00626D01" w:rsidP="00626D01">
      <w:pPr>
        <w:bidi/>
        <w:jc w:val="left"/>
        <w:rPr>
          <w:rFonts w:cs="B Mitra"/>
          <w:i/>
          <w:iCs/>
        </w:rPr>
      </w:pPr>
      <w:r w:rsidRPr="00A95FC9">
        <w:rPr>
          <w:rFonts w:cs="B Mitra"/>
          <w:i/>
          <w:iCs/>
          <w:rtl/>
        </w:rPr>
        <w:t>نقش‌ها: مدیر طرح، توسعه‌دهنده محصول، متخصص بالینی، طراح، برنامه‌نویس، محقق اصلی، تأمین‌کننده داده، تیم آزمایشگاهی و</w:t>
      </w:r>
      <w:r w:rsidRPr="00A95FC9">
        <w:rPr>
          <w:rFonts w:cs="B Mitra"/>
          <w:i/>
          <w:iCs/>
        </w:rPr>
        <w:t>...</w:t>
      </w:r>
    </w:p>
    <w:p w14:paraId="66BD865D" w14:textId="424C47B2" w:rsidR="00626D01" w:rsidRPr="00633068" w:rsidRDefault="00626D01" w:rsidP="00626D01">
      <w:pPr>
        <w:bidi/>
        <w:jc w:val="left"/>
        <w:rPr>
          <w:rFonts w:cs="B Mitra"/>
          <w:rtl/>
        </w:rPr>
      </w:pPr>
      <w:r>
        <w:rPr>
          <w:rFonts w:cs="B Mitra"/>
        </w:rPr>
        <w:pict w14:anchorId="63C0BC60">
          <v:rect id="_x0000_i1025" style="width:0;height:1.5pt" o:hralign="right" o:hrstd="t" o:hr="t" fillcolor="#a0a0a0" stroked="f"/>
        </w:pict>
      </w:r>
      <w:r>
        <w:rPr>
          <w:rFonts w:cs="B Mitra" w:hint="cs"/>
          <w:rtl/>
        </w:rPr>
        <w:t xml:space="preserve">       </w:t>
      </w:r>
      <w:r w:rsidRPr="00626D01">
        <w:rPr>
          <w:rFonts w:cs="B Mitra" w:hint="cs"/>
          <w:b/>
          <w:bCs/>
          <w:rtl/>
        </w:rPr>
        <w:t>3)</w:t>
      </w:r>
      <w:r>
        <w:rPr>
          <w:rFonts w:cs="B Mitra" w:hint="cs"/>
          <w:rtl/>
        </w:rPr>
        <w:t xml:space="preserve"> </w:t>
      </w:r>
      <w:r w:rsidRPr="00A95FC9">
        <w:rPr>
          <w:rFonts w:cs="B Mitra"/>
          <w:b/>
          <w:bCs/>
        </w:rPr>
        <w:t xml:space="preserve"> </w:t>
      </w:r>
      <w:r w:rsidRPr="00A95FC9">
        <w:rPr>
          <w:rFonts w:cs="B Mitra"/>
          <w:b/>
          <w:bCs/>
          <w:rtl/>
        </w:rPr>
        <w:t>سهم تقسیم‌شده بین مجریان</w:t>
      </w:r>
    </w:p>
    <w:p w14:paraId="0FD8814B" w14:textId="77777777" w:rsidR="00626D01" w:rsidRPr="00A95FC9" w:rsidRDefault="00626D01" w:rsidP="00626D01">
      <w:pPr>
        <w:bidi/>
        <w:jc w:val="both"/>
        <w:rPr>
          <w:rFonts w:cs="B Mitra"/>
        </w:rPr>
      </w:pPr>
      <w:r w:rsidRPr="00633068">
        <w:rPr>
          <w:rFonts w:cs="B Mitra" w:hint="cs"/>
          <w:rtl/>
        </w:rPr>
        <w:t>با در نظر گرفتن نقش افراد (تعریف ایده، طراحی محصول، توسعه محصول، انجام آزمایش‌ها، تحلیل داده‌ها، نگارش مستندات، ارتباط با صنعت و شرکت</w:t>
      </w:r>
      <w:r w:rsidRPr="00633068">
        <w:rPr>
          <w:rFonts w:cs="B Mitra" w:hint="cs"/>
          <w:rtl/>
          <w:lang w:bidi="fa-IR"/>
        </w:rPr>
        <w:t>‎‌های دانش بنیان</w:t>
      </w:r>
      <w:r w:rsidRPr="00633068">
        <w:rPr>
          <w:rFonts w:cs="B Mitra" w:hint="cs"/>
          <w:rtl/>
        </w:rPr>
        <w:t>، مدیریت و هماهنگی طرح، تامین تجهیزات و مواد اولیه و ...) در طرح فناورانه ارایه شده، سهم مالکیت به شرح زیر مورد توافق مجریان و همکاران طرح می‌باشد.</w:t>
      </w:r>
    </w:p>
    <w:p w14:paraId="7FE4D61C" w14:textId="77777777" w:rsidR="00626D01" w:rsidRDefault="00626D01" w:rsidP="00626D01">
      <w:pPr>
        <w:bidi/>
        <w:jc w:val="left"/>
        <w:rPr>
          <w:rFonts w:cs="B Mitra"/>
          <w:b/>
          <w:bCs/>
          <w:rtl/>
        </w:rPr>
      </w:pPr>
      <w:r w:rsidRPr="00A95FC9">
        <w:rPr>
          <w:rFonts w:cs="B Mitra"/>
          <w:b/>
          <w:bCs/>
          <w:rtl/>
        </w:rPr>
        <w:t>درصد سهم مالکیت فکری / ثبت اختراع / محصول / درآمد حاصل از فروش و تجاری‌سازی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3962"/>
        <w:gridCol w:w="2338"/>
        <w:gridCol w:w="2338"/>
      </w:tblGrid>
      <w:tr w:rsidR="00626D01" w14:paraId="4B562B33" w14:textId="77777777" w:rsidTr="00C834DF">
        <w:tc>
          <w:tcPr>
            <w:tcW w:w="712" w:type="dxa"/>
          </w:tcPr>
          <w:p w14:paraId="08F6F566" w14:textId="77777777" w:rsidR="00626D01" w:rsidRPr="00633068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 w:rsidRPr="00633068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962" w:type="dxa"/>
          </w:tcPr>
          <w:p w14:paraId="0530FC09" w14:textId="77777777" w:rsidR="00626D01" w:rsidRPr="00633068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 w:rsidRPr="00633068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338" w:type="dxa"/>
          </w:tcPr>
          <w:p w14:paraId="43419EAA" w14:textId="77777777" w:rsidR="00626D01" w:rsidRPr="00633068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 w:rsidRPr="00633068">
              <w:rPr>
                <w:rFonts w:cs="B Mitra" w:hint="cs"/>
                <w:b/>
                <w:bCs/>
                <w:rtl/>
              </w:rPr>
              <w:t>میزان مالکیت (درصد)</w:t>
            </w:r>
          </w:p>
        </w:tc>
        <w:tc>
          <w:tcPr>
            <w:tcW w:w="2338" w:type="dxa"/>
          </w:tcPr>
          <w:p w14:paraId="4770BED7" w14:textId="77777777" w:rsidR="00626D01" w:rsidRPr="00633068" w:rsidRDefault="00626D01" w:rsidP="00626D01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 w:rsidRPr="00633068">
              <w:rPr>
                <w:rFonts w:cs="B Mitra" w:hint="cs"/>
                <w:b/>
                <w:bCs/>
                <w:rtl/>
              </w:rPr>
              <w:t>امضا</w:t>
            </w:r>
            <w:r>
              <w:rPr>
                <w:rFonts w:cs="B Mitra" w:hint="cs"/>
                <w:b/>
                <w:bCs/>
                <w:rtl/>
              </w:rPr>
              <w:t xml:space="preserve"> و اثر انگشت</w:t>
            </w:r>
          </w:p>
        </w:tc>
      </w:tr>
      <w:tr w:rsidR="00626D01" w14:paraId="533EE693" w14:textId="77777777" w:rsidTr="00C834DF">
        <w:tc>
          <w:tcPr>
            <w:tcW w:w="712" w:type="dxa"/>
          </w:tcPr>
          <w:p w14:paraId="43C42F59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3962" w:type="dxa"/>
          </w:tcPr>
          <w:p w14:paraId="585951C8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75A3476F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13F86F1A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  <w:p w14:paraId="3CCB0300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</w:tr>
      <w:tr w:rsidR="00626D01" w14:paraId="064527D4" w14:textId="77777777" w:rsidTr="00C834DF">
        <w:tc>
          <w:tcPr>
            <w:tcW w:w="712" w:type="dxa"/>
          </w:tcPr>
          <w:p w14:paraId="2F206B7F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3962" w:type="dxa"/>
          </w:tcPr>
          <w:p w14:paraId="09C8B5AA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73EDFC04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0BEA2DAD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  <w:p w14:paraId="31E70204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</w:tr>
      <w:tr w:rsidR="00626D01" w14:paraId="306D994C" w14:textId="77777777" w:rsidTr="00C834DF">
        <w:tc>
          <w:tcPr>
            <w:tcW w:w="712" w:type="dxa"/>
          </w:tcPr>
          <w:p w14:paraId="2615915C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3962" w:type="dxa"/>
          </w:tcPr>
          <w:p w14:paraId="247649BF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68F7D743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070A0BFF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  <w:p w14:paraId="277AE345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</w:tr>
      <w:tr w:rsidR="00626D01" w14:paraId="60473043" w14:textId="77777777" w:rsidTr="00C834DF">
        <w:tc>
          <w:tcPr>
            <w:tcW w:w="712" w:type="dxa"/>
          </w:tcPr>
          <w:p w14:paraId="779EBA2B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3962" w:type="dxa"/>
          </w:tcPr>
          <w:p w14:paraId="1F59015A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3495ABBE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6CEA6DE4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  <w:p w14:paraId="7886A3CF" w14:textId="77777777" w:rsidR="00626D01" w:rsidRDefault="00626D01" w:rsidP="00626D01">
            <w:pPr>
              <w:bidi/>
              <w:jc w:val="left"/>
              <w:rPr>
                <w:rFonts w:cs="B Mitra"/>
                <w:rtl/>
              </w:rPr>
            </w:pPr>
          </w:p>
        </w:tc>
      </w:tr>
    </w:tbl>
    <w:p w14:paraId="2CA33F90" w14:textId="2D82D0D5" w:rsidR="00626D01" w:rsidRDefault="00626D01" w:rsidP="00626D01">
      <w:pPr>
        <w:bidi/>
        <w:jc w:val="left"/>
        <w:rPr>
          <w:rFonts w:cs="B Mitra"/>
          <w:b/>
          <w:bCs/>
          <w:rtl/>
        </w:rPr>
      </w:pPr>
      <w:r w:rsidRPr="00A95FC9">
        <w:rPr>
          <w:rFonts w:cs="B Mitra"/>
          <w:b/>
          <w:bCs/>
          <w:rtl/>
        </w:rPr>
        <w:t xml:space="preserve">جمع کل باید </w:t>
      </w:r>
      <w:r w:rsidRPr="00A95FC9">
        <w:rPr>
          <w:rFonts w:cs="B Mitra"/>
          <w:b/>
          <w:bCs/>
          <w:rtl/>
          <w:lang w:bidi="fa-IR"/>
        </w:rPr>
        <w:t>۱۰۰</w:t>
      </w:r>
      <w:r w:rsidRPr="00A95FC9">
        <w:rPr>
          <w:rFonts w:cs="B Mitra"/>
          <w:b/>
          <w:bCs/>
          <w:rtl/>
        </w:rPr>
        <w:t xml:space="preserve"> درصد باشد</w:t>
      </w:r>
      <w:r w:rsidRPr="00A95FC9">
        <w:rPr>
          <w:rFonts w:cs="B Mitra"/>
          <w:b/>
          <w:bCs/>
        </w:rPr>
        <w:t>.</w:t>
      </w:r>
      <w:r w:rsidRPr="00626D01">
        <w:rPr>
          <w:rFonts w:cs="B Mitra"/>
        </w:rPr>
        <w:t xml:space="preserve"> </w:t>
      </w:r>
      <w:r>
        <w:rPr>
          <w:rFonts w:cs="B Mitra"/>
        </w:rPr>
        <w:pict w14:anchorId="2A655D68">
          <v:rect id="_x0000_i1053" style="width:0;height:1.5pt" o:hralign="right" o:hrstd="t" o:hr="t" fillcolor="#a0a0a0" stroked="f"/>
        </w:pict>
      </w:r>
    </w:p>
    <w:p w14:paraId="54848964" w14:textId="77777777" w:rsidR="00626D01" w:rsidRPr="00626D01" w:rsidRDefault="00626D01" w:rsidP="00626D01">
      <w:pPr>
        <w:bidi/>
        <w:jc w:val="left"/>
        <w:rPr>
          <w:rFonts w:cs="B Mitra"/>
          <w:rtl/>
        </w:rPr>
      </w:pPr>
    </w:p>
    <w:p w14:paraId="53A28AA7" w14:textId="03674A8A" w:rsidR="00626D01" w:rsidRPr="00A95FC9" w:rsidRDefault="00626D01" w:rsidP="00626D01">
      <w:pPr>
        <w:bidi/>
        <w:jc w:val="left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4) تایید میزان مالکیت افراد توسط مجری طرح</w:t>
      </w:r>
    </w:p>
    <w:p w14:paraId="1DAE1637" w14:textId="77777777" w:rsidR="00626D01" w:rsidRDefault="00626D01" w:rsidP="00626D01">
      <w:pPr>
        <w:bidi/>
        <w:jc w:val="left"/>
        <w:rPr>
          <w:rFonts w:cs="B Mitra"/>
          <w:rtl/>
        </w:rPr>
      </w:pPr>
      <w:r>
        <w:rPr>
          <w:rFonts w:cs="B Mitra" w:hint="cs"/>
          <w:rtl/>
        </w:rPr>
        <w:t>اینجانب .................................... با کد ملی ....................................، اصالت امضا و اثر انگشت تمام مجریان و همکاران مشارکت کننده در طرح فناورانه با عنوان .............................................................................................................................................................. را تایید می‌کنم.</w:t>
      </w:r>
    </w:p>
    <w:p w14:paraId="3A9704E3" w14:textId="77777777" w:rsidR="00626D01" w:rsidRPr="00A95FC9" w:rsidRDefault="00626D01" w:rsidP="00626D01">
      <w:pPr>
        <w:bidi/>
        <w:spacing w:after="0" w:line="240" w:lineRule="auto"/>
        <w:rPr>
          <w:rFonts w:cs="B Mitra"/>
          <w:b/>
          <w:bCs/>
        </w:rPr>
      </w:pP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 w:rsidRPr="00633068">
        <w:rPr>
          <w:rFonts w:cs="B Mitra" w:hint="cs"/>
          <w:b/>
          <w:bCs/>
          <w:rtl/>
        </w:rPr>
        <w:t>نام و نام خانوادگی</w:t>
      </w:r>
    </w:p>
    <w:p w14:paraId="4EA34830" w14:textId="77777777" w:rsidR="00626D01" w:rsidRPr="00A95FC9" w:rsidRDefault="00626D01" w:rsidP="00626D01">
      <w:pPr>
        <w:bidi/>
        <w:spacing w:after="0" w:line="240" w:lineRule="auto"/>
        <w:ind w:left="5760" w:firstLine="720"/>
        <w:rPr>
          <w:rFonts w:cs="B Mitra"/>
        </w:rPr>
      </w:pPr>
      <w:r w:rsidRPr="00A95FC9">
        <w:rPr>
          <w:rFonts w:cs="B Mitra"/>
          <w:b/>
          <w:bCs/>
          <w:rtl/>
        </w:rPr>
        <w:t>امضا و اثر انگشت</w:t>
      </w:r>
    </w:p>
    <w:p w14:paraId="69153D77" w14:textId="77777777" w:rsidR="00626D01" w:rsidRPr="00A95FC9" w:rsidRDefault="00626D01" w:rsidP="00626D01">
      <w:pPr>
        <w:bidi/>
        <w:rPr>
          <w:rFonts w:cs="B Mitra"/>
        </w:rPr>
      </w:pPr>
      <w:r>
        <w:rPr>
          <w:rFonts w:cs="B Mitra"/>
        </w:rPr>
        <w:pict w14:anchorId="64C63018">
          <v:rect id="_x0000_i1027" style="width:0;height:1.5pt" o:hralign="center" o:hrstd="t" o:hr="t" fillcolor="#a0a0a0" stroked="f"/>
        </w:pict>
      </w:r>
    </w:p>
    <w:p w14:paraId="6EE3EAE0" w14:textId="77777777" w:rsidR="00626D01" w:rsidRPr="00A95FC9" w:rsidRDefault="00626D01" w:rsidP="00626D01">
      <w:pPr>
        <w:bidi/>
        <w:rPr>
          <w:rFonts w:cs="B Mitra"/>
        </w:rPr>
      </w:pPr>
    </w:p>
    <w:p w14:paraId="38B67BC0" w14:textId="77777777" w:rsidR="00626D01" w:rsidRPr="00A95FC9" w:rsidRDefault="00626D01" w:rsidP="00626D01">
      <w:pPr>
        <w:bidi/>
        <w:rPr>
          <w:rFonts w:cs="B Mitra"/>
        </w:rPr>
      </w:pPr>
    </w:p>
    <w:p w14:paraId="6E8770A8" w14:textId="77777777" w:rsidR="00626D01" w:rsidRPr="00237940" w:rsidRDefault="00626D01" w:rsidP="00237940">
      <w:pPr>
        <w:rPr>
          <w:rFonts w:hint="cs"/>
          <w:lang w:bidi="fa-IR"/>
        </w:rPr>
      </w:pPr>
    </w:p>
    <w:sectPr w:rsidR="00626D01" w:rsidRPr="00237940" w:rsidSect="007773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53AA" w14:textId="77777777" w:rsidR="00AF1BFA" w:rsidRDefault="00AF1BFA" w:rsidP="0077731B">
      <w:pPr>
        <w:spacing w:after="0" w:line="240" w:lineRule="auto"/>
      </w:pPr>
      <w:r>
        <w:separator/>
      </w:r>
    </w:p>
  </w:endnote>
  <w:endnote w:type="continuationSeparator" w:id="0">
    <w:p w14:paraId="2D5702B7" w14:textId="77777777" w:rsidR="00AF1BFA" w:rsidRDefault="00AF1BFA" w:rsidP="0077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342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35BD2" w14:textId="75414984" w:rsidR="00626D01" w:rsidRDefault="00626D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B01792" w14:textId="77777777" w:rsidR="00626D01" w:rsidRDefault="00626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6D34" w14:textId="77777777" w:rsidR="00AF1BFA" w:rsidRDefault="00AF1BFA" w:rsidP="0077731B">
      <w:pPr>
        <w:spacing w:after="0" w:line="240" w:lineRule="auto"/>
      </w:pPr>
      <w:r>
        <w:separator/>
      </w:r>
    </w:p>
  </w:footnote>
  <w:footnote w:type="continuationSeparator" w:id="0">
    <w:p w14:paraId="425F3AB7" w14:textId="77777777" w:rsidR="00AF1BFA" w:rsidRDefault="00AF1BFA" w:rsidP="0077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6D3" w14:textId="797785B9" w:rsidR="0077731B" w:rsidRDefault="00FB53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6EF0" wp14:editId="795214AC">
              <wp:simplePos x="0" y="0"/>
              <wp:positionH relativeFrom="margin">
                <wp:align>right</wp:align>
              </wp:positionH>
              <wp:positionV relativeFrom="paragraph">
                <wp:posOffset>168241</wp:posOffset>
              </wp:positionV>
              <wp:extent cx="1597660" cy="345337"/>
              <wp:effectExtent l="0" t="0" r="0" b="0"/>
              <wp:wrapNone/>
              <wp:docPr id="135096643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660" cy="345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26068" w14:textId="443F8CC3" w:rsidR="0077731B" w:rsidRPr="0077731B" w:rsidRDefault="0077731B">
                          <w:pPr>
                            <w:rPr>
                              <w:rFonts w:cs="B Compse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7731B">
                            <w:rPr>
                              <w:rFonts w:cs="B Compse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علوم پزشکی گناباد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6E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74.6pt;margin-top:13.25pt;width:125.8pt;height:27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zwFQ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" filled="f" stroked="f" strokeweight=".5pt">
              <v:textbox>
                <w:txbxContent>
                  <w:p w14:paraId="64B26068" w14:textId="443F8CC3" w:rsidR="0077731B" w:rsidRPr="0077731B" w:rsidRDefault="0077731B">
                    <w:pPr>
                      <w:rPr>
                        <w:rFonts w:cs="B Compse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7731B">
                      <w:rPr>
                        <w:rFonts w:cs="B Compse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علوم پزشکی گناباد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7BF29" wp14:editId="655593DC">
              <wp:simplePos x="0" y="0"/>
              <wp:positionH relativeFrom="margin">
                <wp:align>left</wp:align>
              </wp:positionH>
              <wp:positionV relativeFrom="paragraph">
                <wp:posOffset>440518</wp:posOffset>
              </wp:positionV>
              <wp:extent cx="5862766" cy="2781"/>
              <wp:effectExtent l="19050" t="19050" r="5080" b="35560"/>
              <wp:wrapNone/>
              <wp:docPr id="82408670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62766" cy="2781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0677A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7pt" to="461.6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" strokecolor="black [3200]" strokeweight="3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0EA0DE" wp14:editId="64D20FA5">
              <wp:simplePos x="0" y="0"/>
              <wp:positionH relativeFrom="column">
                <wp:posOffset>5782962</wp:posOffset>
              </wp:positionH>
              <wp:positionV relativeFrom="paragraph">
                <wp:posOffset>-119449</wp:posOffset>
              </wp:positionV>
              <wp:extent cx="741406" cy="691447"/>
              <wp:effectExtent l="0" t="0" r="0" b="0"/>
              <wp:wrapNone/>
              <wp:docPr id="197779672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406" cy="6914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DB376F" w14:textId="2864601E" w:rsidR="00FB531D" w:rsidRDefault="00FB53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81D02" wp14:editId="322266DC">
                                <wp:extent cx="510643" cy="510643"/>
                                <wp:effectExtent l="0" t="0" r="3810" b="3810"/>
                                <wp:docPr id="706751444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1702" cy="51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EA0DE" id="Text Box 6" o:spid="_x0000_s1028" type="#_x0000_t202" style="position:absolute;left:0;text-align:left;margin-left:455.35pt;margin-top:-9.4pt;width:58.4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" filled="f" stroked="f" strokeweight=".5pt">
              <v:textbox>
                <w:txbxContent>
                  <w:p w14:paraId="06DB376F" w14:textId="2864601E" w:rsidR="00FB531D" w:rsidRDefault="00FB531D">
                    <w:r>
                      <w:rPr>
                        <w:noProof/>
                      </w:rPr>
                      <w:drawing>
                        <wp:inline distT="0" distB="0" distL="0" distR="0" wp14:anchorId="55D81D02" wp14:editId="322266DC">
                          <wp:extent cx="510643" cy="510643"/>
                          <wp:effectExtent l="0" t="0" r="3810" b="3810"/>
                          <wp:docPr id="706751444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1702" cy="51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6D144" wp14:editId="12D788C6">
              <wp:simplePos x="0" y="0"/>
              <wp:positionH relativeFrom="column">
                <wp:posOffset>-626642</wp:posOffset>
              </wp:positionH>
              <wp:positionV relativeFrom="paragraph">
                <wp:posOffset>-135169</wp:posOffset>
              </wp:positionV>
              <wp:extent cx="733167" cy="617837"/>
              <wp:effectExtent l="0" t="0" r="0" b="0"/>
              <wp:wrapNone/>
              <wp:docPr id="16062320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167" cy="6178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42A1D" w14:textId="1D6198B6" w:rsidR="0077731B" w:rsidRDefault="007773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CAAED3" wp14:editId="10338E47">
                                <wp:extent cx="506061" cy="536910"/>
                                <wp:effectExtent l="0" t="0" r="8890" b="0"/>
                                <wp:docPr id="137633629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212" cy="547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76D144" id="Text Box 1" o:spid="_x0000_s1029" type="#_x0000_t202" style="position:absolute;left:0;text-align:left;margin-left:-49.35pt;margin-top:-10.65pt;width:57.75pt;height:4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" filled="f" stroked="f" strokeweight=".5pt">
              <v:textbox>
                <w:txbxContent>
                  <w:p w14:paraId="1EC42A1D" w14:textId="1D6198B6" w:rsidR="0077731B" w:rsidRDefault="0077731B">
                    <w:r>
                      <w:rPr>
                        <w:noProof/>
                      </w:rPr>
                      <w:drawing>
                        <wp:inline distT="0" distB="0" distL="0" distR="0" wp14:anchorId="39CAAED3" wp14:editId="10338E47">
                          <wp:extent cx="506061" cy="536910"/>
                          <wp:effectExtent l="0" t="0" r="8890" b="0"/>
                          <wp:docPr id="137633629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6212" cy="547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731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2EE6B5" wp14:editId="62BDFA8F">
              <wp:simplePos x="0" y="0"/>
              <wp:positionH relativeFrom="column">
                <wp:posOffset>-107092</wp:posOffset>
              </wp:positionH>
              <wp:positionV relativeFrom="paragraph">
                <wp:posOffset>144162</wp:posOffset>
              </wp:positionV>
              <wp:extent cx="1647568" cy="321276"/>
              <wp:effectExtent l="0" t="0" r="0" b="3175"/>
              <wp:wrapNone/>
              <wp:docPr id="187219488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568" cy="3212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FAB84" w14:textId="3F08A6CB" w:rsidR="0077731B" w:rsidRPr="0077731B" w:rsidRDefault="0077731B">
                          <w:pPr>
                            <w:rPr>
                              <w:rFonts w:cs="B Compse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7731B">
                            <w:rPr>
                              <w:rFonts w:cs="B Compse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گروه توسعه فناوری سلامت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2EE6B5" id="Text Box 5" o:spid="_x0000_s1030" type="#_x0000_t202" style="position:absolute;left:0;text-align:left;margin-left:-8.45pt;margin-top:11.35pt;width:129.75pt;height:2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p2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" filled="f" stroked="f" strokeweight=".5pt">
              <v:textbox>
                <w:txbxContent>
                  <w:p w14:paraId="608FAB84" w14:textId="3F08A6CB" w:rsidR="0077731B" w:rsidRPr="0077731B" w:rsidRDefault="0077731B">
                    <w:pPr>
                      <w:rPr>
                        <w:rFonts w:cs="B Compse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7731B">
                      <w:rPr>
                        <w:rFonts w:cs="B Compse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گروه توسعه فناوری سلامت دانشگاه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577EB"/>
    <w:multiLevelType w:val="hybridMultilevel"/>
    <w:tmpl w:val="65E45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1B"/>
    <w:rsid w:val="000F46F6"/>
    <w:rsid w:val="001A608D"/>
    <w:rsid w:val="00237940"/>
    <w:rsid w:val="003351C2"/>
    <w:rsid w:val="00340D93"/>
    <w:rsid w:val="003A0E07"/>
    <w:rsid w:val="004014A8"/>
    <w:rsid w:val="00586E20"/>
    <w:rsid w:val="005E1977"/>
    <w:rsid w:val="00604C54"/>
    <w:rsid w:val="00626D01"/>
    <w:rsid w:val="00651DA1"/>
    <w:rsid w:val="00693331"/>
    <w:rsid w:val="0077731B"/>
    <w:rsid w:val="00877641"/>
    <w:rsid w:val="008C1CF8"/>
    <w:rsid w:val="008F597A"/>
    <w:rsid w:val="00900757"/>
    <w:rsid w:val="009C7026"/>
    <w:rsid w:val="00A365B6"/>
    <w:rsid w:val="00AF1BFA"/>
    <w:rsid w:val="00C30AFB"/>
    <w:rsid w:val="00C35E6C"/>
    <w:rsid w:val="00E165D2"/>
    <w:rsid w:val="00E74725"/>
    <w:rsid w:val="00F42987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0054"/>
  <w15:chartTrackingRefBased/>
  <w15:docId w15:val="{1ADE7E1E-BE00-432A-A9B4-12DFBFEC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1B"/>
    <w:pPr>
      <w:jc w:val="right"/>
    </w:pPr>
    <w:rPr>
      <w:rFonts w:ascii="B Nazanin" w:hAnsi="B Nazan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ListTable1Light-Accent1"/>
    <w:uiPriority w:val="46"/>
    <w:rsid w:val="009C7026"/>
    <w:pPr>
      <w:jc w:val="right"/>
    </w:pPr>
    <w:rPr>
      <w:rFonts w:ascii="B Nazanin" w:hAnsi="B Nazanin"/>
      <w:kern w:val="0"/>
      <w:sz w:val="20"/>
      <w:szCs w:val="20"/>
      <w14:ligatures w14:val="none"/>
    </w:rPr>
    <w:tblPr>
      <w:tblCellSpacing w:w="20" w:type="dxa"/>
      <w:tblBorders>
        <w:top w:val="dashDotStroked" w:sz="24" w:space="0" w:color="E2EFD9" w:themeColor="accent6" w:themeTint="33"/>
        <w:left w:val="dashDotStroked" w:sz="24" w:space="0" w:color="E2EFD9" w:themeColor="accent6" w:themeTint="33"/>
        <w:bottom w:val="dashDotStroked" w:sz="24" w:space="0" w:color="E2EFD9" w:themeColor="accent6" w:themeTint="33"/>
        <w:right w:val="dashDotStroked" w:sz="24" w:space="0" w:color="E2EFD9" w:themeColor="accent6" w:themeTint="33"/>
        <w:insideH w:val="dashDotStroked" w:sz="24" w:space="0" w:color="E2EFD9" w:themeColor="accent6" w:themeTint="33"/>
        <w:insideV w:val="dashDotStroked" w:sz="24" w:space="0" w:color="E2EFD9" w:themeColor="accent6" w:themeTint="33"/>
      </w:tblBorders>
    </w:tblPr>
    <w:trPr>
      <w:tblCellSpacing w:w="20" w:type="dxa"/>
    </w:trPr>
    <w:tcPr>
      <w:shd w:val="clear" w:color="auto" w:fill="C5E0B3" w:themeFill="accent6" w:themeFillTint="66"/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1">
    <w:name w:val="List Table 1 Light Accent 1"/>
    <w:basedOn w:val="TableNormal"/>
    <w:uiPriority w:val="46"/>
    <w:rsid w:val="009C70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77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3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1B"/>
    <w:rPr>
      <w:rFonts w:ascii="B Nazanin" w:hAnsi="B Nazanin"/>
    </w:rPr>
  </w:style>
  <w:style w:type="paragraph" w:styleId="Footer">
    <w:name w:val="footer"/>
    <w:basedOn w:val="Normal"/>
    <w:link w:val="FooterChar"/>
    <w:uiPriority w:val="99"/>
    <w:unhideWhenUsed/>
    <w:rsid w:val="0077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1B"/>
    <w:rPr>
      <w:rFonts w:ascii="B Nazanin" w:hAnsi="B Nazanin"/>
    </w:rPr>
  </w:style>
  <w:style w:type="character" w:styleId="Hyperlink">
    <w:name w:val="Hyperlink"/>
    <w:basedOn w:val="DefaultParagraphFont"/>
    <w:uiPriority w:val="99"/>
    <w:unhideWhenUsed/>
    <w:rsid w:val="000F4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hajiali</dc:creator>
  <cp:keywords/>
  <dc:description/>
  <cp:lastModifiedBy>mahdiye hajiali</cp:lastModifiedBy>
  <cp:revision>13</cp:revision>
  <dcterms:created xsi:type="dcterms:W3CDTF">2025-10-20T07:11:00Z</dcterms:created>
  <dcterms:modified xsi:type="dcterms:W3CDTF">2025-11-26T09:37:00Z</dcterms:modified>
</cp:coreProperties>
</file>